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7" w:rsidRDefault="00EE4647" w:rsidP="00EE4647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>Утвержден</w:t>
      </w:r>
    </w:p>
    <w:p w:rsidR="00EE4647" w:rsidRDefault="00EE4647" w:rsidP="00EE4647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приказом директора </w:t>
      </w:r>
    </w:p>
    <w:p w:rsidR="00EE4647" w:rsidRDefault="00EE4647" w:rsidP="00EE4647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>МКУ КДО «</w:t>
      </w:r>
      <w:r w:rsidR="000466C6">
        <w:rPr>
          <w:b/>
        </w:rPr>
        <w:t>Родники</w:t>
      </w:r>
      <w:r>
        <w:rPr>
          <w:b/>
        </w:rPr>
        <w:t xml:space="preserve">» </w:t>
      </w:r>
    </w:p>
    <w:p w:rsidR="00996BFE" w:rsidRPr="00061406" w:rsidRDefault="00061406" w:rsidP="00061406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  </w:t>
      </w:r>
      <w:r w:rsidR="000466C6">
        <w:rPr>
          <w:b/>
        </w:rPr>
        <w:t>Козловско</w:t>
      </w:r>
      <w:r w:rsidR="00EE4647">
        <w:rPr>
          <w:b/>
        </w:rPr>
        <w:t>го сельсовета</w:t>
      </w:r>
      <w:r>
        <w:rPr>
          <w:b/>
        </w:rPr>
        <w:t xml:space="preserve">                                                                            </w:t>
      </w:r>
      <w:r w:rsidR="00EE4647">
        <w:rPr>
          <w:b/>
        </w:rPr>
        <w:t xml:space="preserve">№ </w:t>
      </w:r>
      <w:r w:rsidR="000466C6">
        <w:rPr>
          <w:b/>
        </w:rPr>
        <w:t>8</w:t>
      </w:r>
      <w:proofErr w:type="gramStart"/>
      <w:r w:rsidR="000466C6">
        <w:rPr>
          <w:b/>
        </w:rPr>
        <w:t>/А</w:t>
      </w:r>
      <w:proofErr w:type="gramEnd"/>
      <w:r w:rsidR="000466C6">
        <w:rPr>
          <w:b/>
        </w:rPr>
        <w:t xml:space="preserve"> </w:t>
      </w:r>
      <w:r w:rsidR="00EE4647">
        <w:rPr>
          <w:b/>
        </w:rPr>
        <w:t>от</w:t>
      </w:r>
      <w:r w:rsidR="000466C6">
        <w:rPr>
          <w:b/>
        </w:rPr>
        <w:t xml:space="preserve"> </w:t>
      </w:r>
      <w:r w:rsidR="00EE4647">
        <w:rPr>
          <w:b/>
        </w:rPr>
        <w:t xml:space="preserve"> </w:t>
      </w:r>
      <w:r w:rsidRPr="00061406">
        <w:rPr>
          <w:b/>
        </w:rPr>
        <w:t>24.01.2017  г.</w:t>
      </w:r>
      <w:r w:rsidRPr="00BE3F60">
        <w:t xml:space="preserve">          </w:t>
      </w:r>
    </w:p>
    <w:p w:rsidR="00996BFE" w:rsidRDefault="00996BFE"/>
    <w:p w:rsidR="00996BFE" w:rsidRPr="00061406" w:rsidRDefault="00996BFE" w:rsidP="00996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406">
        <w:rPr>
          <w:rFonts w:ascii="Times New Roman" w:hAnsi="Times New Roman" w:cs="Times New Roman"/>
          <w:sz w:val="28"/>
          <w:szCs w:val="28"/>
        </w:rPr>
        <w:t>План мероприятий по улучшению качества услуг  МКУ КДО «Родники»</w:t>
      </w:r>
    </w:p>
    <w:p w:rsidR="00996BFE" w:rsidRPr="00061406" w:rsidRDefault="00996BFE" w:rsidP="00996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406">
        <w:rPr>
          <w:rFonts w:ascii="Times New Roman" w:hAnsi="Times New Roman" w:cs="Times New Roman"/>
          <w:sz w:val="28"/>
          <w:szCs w:val="28"/>
        </w:rPr>
        <w:t>Козловского сельсовета Барабинского района Новосибирской области</w:t>
      </w:r>
    </w:p>
    <w:p w:rsidR="00636C18" w:rsidRPr="00061406" w:rsidRDefault="00636C18" w:rsidP="00996B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CD6" w:rsidRPr="00061406" w:rsidRDefault="00712CD6" w:rsidP="00996B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377"/>
        <w:gridCol w:w="2903"/>
        <w:gridCol w:w="1682"/>
        <w:gridCol w:w="2081"/>
      </w:tblGrid>
      <w:tr w:rsidR="00712CD6" w:rsidRPr="00061406" w:rsidTr="00712CD6">
        <w:tc>
          <w:tcPr>
            <w:tcW w:w="534" w:type="dxa"/>
          </w:tcPr>
          <w:p w:rsidR="00712CD6" w:rsidRPr="00061406" w:rsidRDefault="00712CD6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12CD6" w:rsidRPr="00061406" w:rsidRDefault="00712CD6" w:rsidP="007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 xml:space="preserve">Критерий/ показатель </w:t>
            </w:r>
            <w:proofErr w:type="spellStart"/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рейтингирования</w:t>
            </w:r>
            <w:proofErr w:type="spellEnd"/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,                  по которому необходимо      повысить балл</w:t>
            </w:r>
          </w:p>
        </w:tc>
        <w:tc>
          <w:tcPr>
            <w:tcW w:w="2940" w:type="dxa"/>
          </w:tcPr>
          <w:p w:rsidR="00712CD6" w:rsidRPr="00061406" w:rsidRDefault="00712CD6" w:rsidP="007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качества работы (достижение  максимального значения показателя)</w:t>
            </w:r>
          </w:p>
        </w:tc>
        <w:tc>
          <w:tcPr>
            <w:tcW w:w="1737" w:type="dxa"/>
          </w:tcPr>
          <w:p w:rsidR="00712CD6" w:rsidRPr="00061406" w:rsidRDefault="00712CD6" w:rsidP="007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712CD6" w:rsidRPr="00061406" w:rsidRDefault="00712CD6" w:rsidP="007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CD6" w:rsidRPr="00061406" w:rsidTr="00635680">
        <w:tc>
          <w:tcPr>
            <w:tcW w:w="534" w:type="dxa"/>
          </w:tcPr>
          <w:p w:rsidR="00712CD6" w:rsidRPr="00061406" w:rsidRDefault="00712CD6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4"/>
          </w:tcPr>
          <w:p w:rsidR="00712CD6" w:rsidRPr="00061406" w:rsidRDefault="00712CD6" w:rsidP="007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  <w:p w:rsidR="00712CD6" w:rsidRPr="00061406" w:rsidRDefault="00712CD6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D6" w:rsidRPr="00061406" w:rsidTr="00712CD6">
        <w:trPr>
          <w:trHeight w:val="2415"/>
        </w:trPr>
        <w:tc>
          <w:tcPr>
            <w:tcW w:w="534" w:type="dxa"/>
            <w:vMerge w:val="restart"/>
          </w:tcPr>
          <w:p w:rsidR="00712CD6" w:rsidRPr="00061406" w:rsidRDefault="00712CD6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12CD6" w:rsidRPr="00061406" w:rsidRDefault="00712CD6" w:rsidP="007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1.1.Информирование о новых мероприятиях и услугах</w:t>
            </w:r>
          </w:p>
        </w:tc>
        <w:tc>
          <w:tcPr>
            <w:tcW w:w="2940" w:type="dxa"/>
          </w:tcPr>
          <w:p w:rsidR="00712CD6" w:rsidRPr="00061406" w:rsidRDefault="00712CD6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Изучение мнений получателей услуг, выявление наиболее привычных и востребованных каналов получения информации о новых мероприятиях и услугах</w:t>
            </w:r>
          </w:p>
          <w:p w:rsidR="00712CD6" w:rsidRPr="00061406" w:rsidRDefault="00712CD6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12CD6" w:rsidRPr="00061406" w:rsidRDefault="00061406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CD6" w:rsidRPr="00061406">
              <w:rPr>
                <w:rFonts w:ascii="Times New Roman" w:hAnsi="Times New Roman" w:cs="Times New Roman"/>
                <w:sz w:val="24"/>
                <w:szCs w:val="24"/>
              </w:rPr>
              <w:t>прель 2017 года</w:t>
            </w:r>
          </w:p>
        </w:tc>
        <w:tc>
          <w:tcPr>
            <w:tcW w:w="2092" w:type="dxa"/>
          </w:tcPr>
          <w:p w:rsidR="000A0742" w:rsidRPr="00061406" w:rsidRDefault="000A0742" w:rsidP="0006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Сергушова Н.А</w:t>
            </w:r>
          </w:p>
          <w:p w:rsidR="000A0742" w:rsidRPr="00061406" w:rsidRDefault="000A0742" w:rsidP="0006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МКУ КДО «Родники»</w:t>
            </w:r>
          </w:p>
          <w:p w:rsidR="00712CD6" w:rsidRPr="00061406" w:rsidRDefault="00712CD6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D6" w:rsidRPr="00061406" w:rsidTr="00712CD6">
        <w:trPr>
          <w:trHeight w:val="540"/>
        </w:trPr>
        <w:tc>
          <w:tcPr>
            <w:tcW w:w="534" w:type="dxa"/>
            <w:vMerge/>
          </w:tcPr>
          <w:p w:rsidR="00712CD6" w:rsidRPr="00061406" w:rsidRDefault="00712CD6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2CD6" w:rsidRPr="00061406" w:rsidRDefault="00712CD6" w:rsidP="00712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12CD6" w:rsidRPr="00061406" w:rsidRDefault="00712CD6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деятельности клубных формирований</w:t>
            </w:r>
          </w:p>
          <w:p w:rsidR="00712CD6" w:rsidRPr="00061406" w:rsidRDefault="00712CD6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12CD6" w:rsidRPr="00061406" w:rsidRDefault="00712CD6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2" w:type="dxa"/>
          </w:tcPr>
          <w:p w:rsidR="000A0742" w:rsidRPr="00061406" w:rsidRDefault="000A0742" w:rsidP="0006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 О.Н.</w:t>
            </w:r>
          </w:p>
          <w:p w:rsidR="000A0742" w:rsidRPr="00061406" w:rsidRDefault="000A0742" w:rsidP="0006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                МКУ КДО «Родники»</w:t>
            </w:r>
          </w:p>
          <w:p w:rsidR="00712CD6" w:rsidRPr="00061406" w:rsidRDefault="00712CD6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47" w:rsidRPr="00061406" w:rsidTr="00712CD6">
        <w:tc>
          <w:tcPr>
            <w:tcW w:w="534" w:type="dxa"/>
          </w:tcPr>
          <w:p w:rsidR="00EE4647" w:rsidRPr="00061406" w:rsidRDefault="00EE4647" w:rsidP="0058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647" w:rsidRPr="00061406" w:rsidRDefault="00EE4647" w:rsidP="00EE4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E4647" w:rsidRPr="00061406" w:rsidRDefault="00EE4647" w:rsidP="00EE4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Указать  на сайте организации  фамилии, имена, отчества, должности руководящего состава организации культуры, её структурных подразделений и филиалов, режим, график работы; контактные телефоны, адреса электронной почты, раздел для направления предложений по улучшению качества </w:t>
            </w:r>
            <w:r w:rsidRPr="0006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организации.</w:t>
            </w:r>
          </w:p>
          <w:p w:rsidR="00EE4647" w:rsidRPr="00061406" w:rsidRDefault="00EE4647" w:rsidP="0058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EE4647" w:rsidRPr="00061406" w:rsidRDefault="00EE4647" w:rsidP="00061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квартал 2017 г.</w:t>
            </w:r>
          </w:p>
        </w:tc>
        <w:tc>
          <w:tcPr>
            <w:tcW w:w="2092" w:type="dxa"/>
          </w:tcPr>
          <w:p w:rsidR="00EE4647" w:rsidRPr="00061406" w:rsidRDefault="00EE4647" w:rsidP="00EE4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Т..Н.</w:t>
            </w:r>
          </w:p>
          <w:p w:rsidR="00EE4647" w:rsidRPr="00061406" w:rsidRDefault="00EE4647" w:rsidP="00EE4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       МКУ КДО «Родники»</w:t>
            </w:r>
          </w:p>
          <w:p w:rsidR="00EE4647" w:rsidRPr="00061406" w:rsidRDefault="00EE4647" w:rsidP="000A07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647" w:rsidRPr="00061406" w:rsidTr="002368FA">
        <w:tc>
          <w:tcPr>
            <w:tcW w:w="534" w:type="dxa"/>
          </w:tcPr>
          <w:p w:rsidR="00EE4647" w:rsidRPr="00061406" w:rsidRDefault="00EE4647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37" w:type="dxa"/>
            <w:gridSpan w:val="4"/>
          </w:tcPr>
          <w:p w:rsidR="00EE4647" w:rsidRPr="00061406" w:rsidRDefault="00EE4647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EE4647" w:rsidRPr="00061406" w:rsidTr="00712CD6">
        <w:tc>
          <w:tcPr>
            <w:tcW w:w="534" w:type="dxa"/>
          </w:tcPr>
          <w:p w:rsidR="00EE4647" w:rsidRPr="00061406" w:rsidRDefault="00EE4647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647" w:rsidRPr="00061406" w:rsidRDefault="00EE4647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документов, доступных для получения</w:t>
            </w:r>
          </w:p>
        </w:tc>
        <w:tc>
          <w:tcPr>
            <w:tcW w:w="2940" w:type="dxa"/>
          </w:tcPr>
          <w:p w:rsidR="00EE4647" w:rsidRPr="00061406" w:rsidRDefault="00EE4647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061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организации культуры  перечень услуг, предоставляемых организацией культуры. </w:t>
            </w: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EE4647" w:rsidRPr="00061406" w:rsidRDefault="00EE4647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092" w:type="dxa"/>
          </w:tcPr>
          <w:p w:rsidR="00EE4647" w:rsidRPr="00061406" w:rsidRDefault="00EE4647" w:rsidP="0006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Т..Н.</w:t>
            </w:r>
          </w:p>
          <w:p w:rsidR="00EE4647" w:rsidRPr="00061406" w:rsidRDefault="00EE4647" w:rsidP="0006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       МКУ КДО «Родники»</w:t>
            </w:r>
          </w:p>
          <w:p w:rsidR="00EE4647" w:rsidRPr="00061406" w:rsidRDefault="00EE4647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47" w:rsidRPr="00061406" w:rsidTr="00DF0AAA">
        <w:tc>
          <w:tcPr>
            <w:tcW w:w="534" w:type="dxa"/>
          </w:tcPr>
          <w:p w:rsidR="00EE4647" w:rsidRPr="00061406" w:rsidRDefault="00EE4647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4"/>
          </w:tcPr>
          <w:p w:rsidR="00EE4647" w:rsidRPr="00061406" w:rsidRDefault="00EE4647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EE4647" w:rsidRPr="00061406" w:rsidTr="00712CD6">
        <w:tc>
          <w:tcPr>
            <w:tcW w:w="534" w:type="dxa"/>
          </w:tcPr>
          <w:p w:rsidR="00EE4647" w:rsidRPr="00061406" w:rsidRDefault="00EE4647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647" w:rsidRPr="00061406" w:rsidRDefault="00EE4647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учреждении </w:t>
            </w:r>
          </w:p>
        </w:tc>
        <w:tc>
          <w:tcPr>
            <w:tcW w:w="2940" w:type="dxa"/>
          </w:tcPr>
          <w:p w:rsidR="00EE4647" w:rsidRPr="00061406" w:rsidRDefault="00EE4647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Работа с персоналом:</w:t>
            </w:r>
          </w:p>
          <w:p w:rsidR="00EE4647" w:rsidRPr="00061406" w:rsidRDefault="00EE4647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Вежливое и доброжелательное взаимодействие с получателями услуг</w:t>
            </w:r>
          </w:p>
          <w:p w:rsidR="00EE4647" w:rsidRPr="00061406" w:rsidRDefault="00EE4647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140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этики и культуры общения.</w:t>
            </w:r>
          </w:p>
        </w:tc>
        <w:tc>
          <w:tcPr>
            <w:tcW w:w="1737" w:type="dxa"/>
          </w:tcPr>
          <w:p w:rsidR="00EE4647" w:rsidRPr="00061406" w:rsidRDefault="00EE4647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EE4647" w:rsidRPr="00061406" w:rsidRDefault="00EE4647" w:rsidP="0006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Т..Н.</w:t>
            </w:r>
          </w:p>
          <w:p w:rsidR="00EE4647" w:rsidRPr="00061406" w:rsidRDefault="00EE4647" w:rsidP="0006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       МКУ КДО «Родники»</w:t>
            </w:r>
          </w:p>
          <w:p w:rsidR="00EE4647" w:rsidRPr="00061406" w:rsidRDefault="00EE4647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47" w:rsidRPr="00061406" w:rsidTr="00907807">
        <w:tc>
          <w:tcPr>
            <w:tcW w:w="534" w:type="dxa"/>
          </w:tcPr>
          <w:p w:rsidR="00EE4647" w:rsidRPr="00061406" w:rsidRDefault="00EE4647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4"/>
          </w:tcPr>
          <w:p w:rsidR="00EE4647" w:rsidRPr="00061406" w:rsidRDefault="00EE4647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EE4647" w:rsidRPr="00061406" w:rsidTr="00712CD6">
        <w:tc>
          <w:tcPr>
            <w:tcW w:w="534" w:type="dxa"/>
          </w:tcPr>
          <w:p w:rsidR="00EE4647" w:rsidRPr="00061406" w:rsidRDefault="00EE4647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647" w:rsidRPr="00061406" w:rsidRDefault="00EE4647" w:rsidP="0099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EE4647" w:rsidRPr="00061406" w:rsidRDefault="00EE4647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Разместить на сайте:</w:t>
            </w:r>
          </w:p>
          <w:p w:rsidR="00EE4647" w:rsidRPr="00061406" w:rsidRDefault="00EE4647" w:rsidP="000614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 </w:t>
            </w:r>
            <w:proofErr w:type="gramStart"/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организации культуры</w:t>
            </w:r>
            <w:proofErr w:type="gramEnd"/>
          </w:p>
          <w:p w:rsidR="00EE4647" w:rsidRPr="00061406" w:rsidRDefault="00EE4647" w:rsidP="0006140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улучшению качества услуг  МКУ КДО «Родники»</w:t>
            </w:r>
          </w:p>
          <w:p w:rsidR="00EE4647" w:rsidRPr="00061406" w:rsidRDefault="00EE4647" w:rsidP="000614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1737" w:type="dxa"/>
          </w:tcPr>
          <w:p w:rsidR="00EE4647" w:rsidRPr="00061406" w:rsidRDefault="00061406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4647" w:rsidRPr="00061406">
              <w:rPr>
                <w:rFonts w:ascii="Times New Roman" w:hAnsi="Times New Roman" w:cs="Times New Roman"/>
                <w:sz w:val="24"/>
                <w:szCs w:val="24"/>
              </w:rPr>
              <w:t>прель 2017 года</w:t>
            </w:r>
          </w:p>
        </w:tc>
        <w:tc>
          <w:tcPr>
            <w:tcW w:w="2092" w:type="dxa"/>
          </w:tcPr>
          <w:p w:rsidR="00EE4647" w:rsidRPr="00061406" w:rsidRDefault="00EE4647" w:rsidP="0006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Т..Н.</w:t>
            </w:r>
          </w:p>
          <w:p w:rsidR="00EE4647" w:rsidRPr="00061406" w:rsidRDefault="00EE4647" w:rsidP="00061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       МКУ КДО «Родники»</w:t>
            </w:r>
          </w:p>
          <w:p w:rsidR="00EE4647" w:rsidRPr="00061406" w:rsidRDefault="00EE4647" w:rsidP="0006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47" w:rsidRPr="00061406" w:rsidTr="000466C6">
        <w:tc>
          <w:tcPr>
            <w:tcW w:w="7479" w:type="dxa"/>
            <w:gridSpan w:val="4"/>
          </w:tcPr>
          <w:p w:rsidR="00EE4647" w:rsidRPr="00061406" w:rsidRDefault="00EE4647" w:rsidP="00583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 www.bus.gov.ru</w:t>
            </w:r>
          </w:p>
        </w:tc>
        <w:tc>
          <w:tcPr>
            <w:tcW w:w="2092" w:type="dxa"/>
          </w:tcPr>
          <w:p w:rsidR="00EE4647" w:rsidRPr="00061406" w:rsidRDefault="00EE4647" w:rsidP="00583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647" w:rsidRPr="00061406" w:rsidTr="000466C6">
        <w:tc>
          <w:tcPr>
            <w:tcW w:w="534" w:type="dxa"/>
          </w:tcPr>
          <w:p w:rsidR="00EE4647" w:rsidRPr="00061406" w:rsidRDefault="00EE4647" w:rsidP="0058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8" w:type="dxa"/>
            <w:gridSpan w:val="2"/>
          </w:tcPr>
          <w:p w:rsidR="00EE4647" w:rsidRPr="00061406" w:rsidRDefault="00EE4647" w:rsidP="00583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размещение на официальном сайте </w:t>
            </w:r>
            <w:hyperlink r:id="rId6" w:history="1">
              <w:r w:rsidRPr="000614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в соответствии с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ведение указанного сайта». </w:t>
            </w:r>
          </w:p>
        </w:tc>
        <w:tc>
          <w:tcPr>
            <w:tcW w:w="1737" w:type="dxa"/>
          </w:tcPr>
          <w:p w:rsidR="00EE4647" w:rsidRPr="00061406" w:rsidRDefault="00EE4647" w:rsidP="0058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 2017 г.</w:t>
            </w:r>
          </w:p>
        </w:tc>
        <w:tc>
          <w:tcPr>
            <w:tcW w:w="2092" w:type="dxa"/>
          </w:tcPr>
          <w:p w:rsidR="000466C6" w:rsidRPr="00061406" w:rsidRDefault="000466C6" w:rsidP="00046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Т..Н.</w:t>
            </w:r>
          </w:p>
          <w:p w:rsidR="000466C6" w:rsidRPr="00061406" w:rsidRDefault="000466C6" w:rsidP="00046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       МКУ КДО «Родники»</w:t>
            </w:r>
          </w:p>
          <w:p w:rsidR="00EE4647" w:rsidRPr="00061406" w:rsidRDefault="00EE4647" w:rsidP="00583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647" w:rsidRPr="00061406" w:rsidRDefault="00EE4647" w:rsidP="00EE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647" w:rsidRPr="00061406" w:rsidRDefault="00EE4647" w:rsidP="00EE4647">
      <w:pPr>
        <w:rPr>
          <w:rFonts w:ascii="Times New Roman" w:hAnsi="Times New Roman" w:cs="Times New Roman"/>
          <w:b/>
          <w:sz w:val="24"/>
          <w:szCs w:val="24"/>
        </w:rPr>
      </w:pPr>
    </w:p>
    <w:p w:rsidR="00996BFE" w:rsidRPr="00061406" w:rsidRDefault="00996BFE">
      <w:pPr>
        <w:rPr>
          <w:rFonts w:ascii="Times New Roman" w:hAnsi="Times New Roman" w:cs="Times New Roman"/>
          <w:sz w:val="24"/>
          <w:szCs w:val="24"/>
        </w:rPr>
      </w:pPr>
    </w:p>
    <w:sectPr w:rsidR="00996BFE" w:rsidRPr="0006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613"/>
    <w:multiLevelType w:val="multilevel"/>
    <w:tmpl w:val="A6269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347E81"/>
    <w:multiLevelType w:val="hybridMultilevel"/>
    <w:tmpl w:val="C59E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6171"/>
    <w:multiLevelType w:val="hybridMultilevel"/>
    <w:tmpl w:val="C59E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77FE"/>
    <w:multiLevelType w:val="hybridMultilevel"/>
    <w:tmpl w:val="A23C8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7D"/>
    <w:rsid w:val="000466C6"/>
    <w:rsid w:val="00061406"/>
    <w:rsid w:val="000A0742"/>
    <w:rsid w:val="002C1F95"/>
    <w:rsid w:val="00567144"/>
    <w:rsid w:val="00582232"/>
    <w:rsid w:val="00636C18"/>
    <w:rsid w:val="00712CD6"/>
    <w:rsid w:val="007738AF"/>
    <w:rsid w:val="00996BFE"/>
    <w:rsid w:val="00A97FEF"/>
    <w:rsid w:val="00BF0A7D"/>
    <w:rsid w:val="00C81A91"/>
    <w:rsid w:val="00DE33EA"/>
    <w:rsid w:val="00E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6B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6C18"/>
    <w:pPr>
      <w:ind w:left="720"/>
      <w:contextualSpacing/>
    </w:pPr>
  </w:style>
  <w:style w:type="paragraph" w:customStyle="1" w:styleId="p1">
    <w:name w:val="p1"/>
    <w:basedOn w:val="a"/>
    <w:rsid w:val="00EE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4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6B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6C18"/>
    <w:pPr>
      <w:ind w:left="720"/>
      <w:contextualSpacing/>
    </w:pPr>
  </w:style>
  <w:style w:type="paragraph" w:customStyle="1" w:styleId="p1">
    <w:name w:val="p1"/>
    <w:basedOn w:val="a"/>
    <w:rsid w:val="00EE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E4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2017-04-21T05:32:00Z</dcterms:created>
  <dcterms:modified xsi:type="dcterms:W3CDTF">2017-04-21T07:38:00Z</dcterms:modified>
</cp:coreProperties>
</file>